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94B1B" w14:textId="77777777" w:rsidR="001C2ECB" w:rsidRPr="00113835" w:rsidRDefault="00113835">
      <w:pPr>
        <w:rPr>
          <w:b/>
          <w:sz w:val="32"/>
          <w:szCs w:val="32"/>
          <w:u w:val="single"/>
        </w:rPr>
      </w:pPr>
      <w:bookmarkStart w:id="0" w:name="_GoBack"/>
      <w:bookmarkEnd w:id="0"/>
      <w:r w:rsidRPr="00113835">
        <w:rPr>
          <w:b/>
          <w:sz w:val="32"/>
          <w:szCs w:val="32"/>
          <w:u w:val="single"/>
        </w:rPr>
        <w:t>Carbonade de boeuf à la bière VICTORIUS</w:t>
      </w:r>
    </w:p>
    <w:p w14:paraId="0762FE4A" w14:textId="77777777" w:rsidR="00113835" w:rsidRDefault="00113835"/>
    <w:p w14:paraId="7BC20830" w14:textId="77777777" w:rsidR="00113835" w:rsidRDefault="00113835">
      <w:r>
        <w:t>500 gr carbonade</w:t>
      </w:r>
    </w:p>
    <w:p w14:paraId="5DC11930" w14:textId="77777777" w:rsidR="00113835" w:rsidRDefault="00113835">
      <w:r>
        <w:t>3 oignons</w:t>
      </w:r>
    </w:p>
    <w:p w14:paraId="53F03B1A" w14:textId="77777777" w:rsidR="00113835" w:rsidRDefault="00113835">
      <w:r>
        <w:t>50 gr matière grasse (mélange beurre et huile d’olives)</w:t>
      </w:r>
    </w:p>
    <w:p w14:paraId="4218272B" w14:textId="77777777" w:rsidR="00113835" w:rsidRDefault="00113835">
      <w:r>
        <w:t xml:space="preserve">sel </w:t>
      </w:r>
    </w:p>
    <w:p w14:paraId="33A3647A" w14:textId="77777777" w:rsidR="00113835" w:rsidRDefault="00113835">
      <w:r>
        <w:t>poivre</w:t>
      </w:r>
    </w:p>
    <w:p w14:paraId="1E527D94" w14:textId="77777777" w:rsidR="00113835" w:rsidRDefault="00113835">
      <w:r>
        <w:t>2 feuilles de laurier</w:t>
      </w:r>
    </w:p>
    <w:p w14:paraId="5DA867C3" w14:textId="77777777" w:rsidR="00113835" w:rsidRDefault="00113835">
      <w:r>
        <w:t>quelques branches de thym</w:t>
      </w:r>
    </w:p>
    <w:p w14:paraId="20A18B3E" w14:textId="77777777" w:rsidR="00113835" w:rsidRDefault="00113835">
      <w:r>
        <w:t>1 tranche de pain</w:t>
      </w:r>
    </w:p>
    <w:p w14:paraId="70679679" w14:textId="77777777" w:rsidR="00113835" w:rsidRDefault="00113835">
      <w:r>
        <w:t>2 c à s de moutarde</w:t>
      </w:r>
    </w:p>
    <w:p w14:paraId="51048EB3" w14:textId="77777777" w:rsidR="00113835" w:rsidRDefault="00113835">
      <w:r>
        <w:t>2 c à s vinaigre de malt</w:t>
      </w:r>
    </w:p>
    <w:p w14:paraId="36E354DA" w14:textId="77777777" w:rsidR="00113835" w:rsidRDefault="00113835">
      <w:r>
        <w:t>1 c à c de sucre</w:t>
      </w:r>
    </w:p>
    <w:p w14:paraId="4A3AF148" w14:textId="77777777" w:rsidR="00113835" w:rsidRDefault="00113835">
      <w:r>
        <w:t>¼ l d’eau</w:t>
      </w:r>
    </w:p>
    <w:p w14:paraId="524738F0" w14:textId="77777777" w:rsidR="00113835" w:rsidRDefault="00113835">
      <w:r>
        <w:t>1 bouteille de VICTORIUS</w:t>
      </w:r>
    </w:p>
    <w:p w14:paraId="11602A9A" w14:textId="77777777" w:rsidR="00113835" w:rsidRDefault="00113835">
      <w:r>
        <w:t>1 c à s purée de tomates</w:t>
      </w:r>
    </w:p>
    <w:p w14:paraId="314F2080" w14:textId="77777777" w:rsidR="00113835" w:rsidRDefault="00113835"/>
    <w:p w14:paraId="439E9E13" w14:textId="77777777" w:rsidR="00113835" w:rsidRDefault="00113835">
      <w:r>
        <w:t>Dans une casserole faire fondre du beurre (ou margarine) et un peu d’huile d’olives.</w:t>
      </w:r>
    </w:p>
    <w:p w14:paraId="372314FF" w14:textId="77777777" w:rsidR="00113835" w:rsidRDefault="00113835">
      <w:r>
        <w:t>Faire brunir les carbonades.</w:t>
      </w:r>
    </w:p>
    <w:p w14:paraId="57E94929" w14:textId="77777777" w:rsidR="00113835" w:rsidRDefault="00113835">
      <w:r>
        <w:t>Les retirer de la casserole et y faire revenir les oignons coupés finements.</w:t>
      </w:r>
    </w:p>
    <w:p w14:paraId="2BA89186" w14:textId="77777777" w:rsidR="00113835" w:rsidRDefault="00113835">
      <w:r>
        <w:t xml:space="preserve">Salez, poivrez. </w:t>
      </w:r>
    </w:p>
    <w:p w14:paraId="7CE37D2B" w14:textId="77777777" w:rsidR="00113835" w:rsidRDefault="00113835">
      <w:r>
        <w:t>Remettre les carbonades</w:t>
      </w:r>
      <w:r w:rsidR="000111C4">
        <w:t xml:space="preserve"> sur le lit d’oignons</w:t>
      </w:r>
      <w:r>
        <w:t xml:space="preserve"> dans la casserole</w:t>
      </w:r>
      <w:r w:rsidR="000111C4">
        <w:t>. Y déposer</w:t>
      </w:r>
      <w:r>
        <w:t xml:space="preserve"> une tranche de pain tartinée à la moutarde</w:t>
      </w:r>
      <w:r w:rsidR="000111C4">
        <w:t>. Ajouter</w:t>
      </w:r>
      <w:r>
        <w:t xml:space="preserve"> la bière VICTORIUS, l’eau, le vinaigre, le sucre. Laissez mijoter doucement avec le couvercle </w:t>
      </w:r>
      <w:r w:rsidR="000111C4">
        <w:t>durant</w:t>
      </w:r>
      <w:r>
        <w:t xml:space="preserve"> 1</w:t>
      </w:r>
      <w:r w:rsidR="000111C4">
        <w:t>h</w:t>
      </w:r>
      <w:r>
        <w:t xml:space="preserve"> à 1</w:t>
      </w:r>
      <w:r w:rsidR="000111C4">
        <w:t>h</w:t>
      </w:r>
      <w:r>
        <w:t>1/2.</w:t>
      </w:r>
    </w:p>
    <w:p w14:paraId="3E45E35E" w14:textId="77777777" w:rsidR="00113835" w:rsidRDefault="00113835">
      <w:r>
        <w:t>En fin de cuisson ajouter 1 c à s de purée de tomates.</w:t>
      </w:r>
    </w:p>
    <w:p w14:paraId="1A3053A9" w14:textId="77777777" w:rsidR="00113835" w:rsidRDefault="00113835"/>
    <w:p w14:paraId="4B062AF3" w14:textId="77777777" w:rsidR="00113835" w:rsidRDefault="00113835">
      <w:r>
        <w:t xml:space="preserve">Servir avec une purée de pommes de terre et un verre de </w:t>
      </w:r>
      <w:r w:rsidR="000111C4">
        <w:t xml:space="preserve">bière </w:t>
      </w:r>
      <w:r>
        <w:t>VICTORIUS.</w:t>
      </w:r>
    </w:p>
    <w:p w14:paraId="46AA7ABA" w14:textId="77777777" w:rsidR="00113835" w:rsidRDefault="00113835"/>
    <w:p w14:paraId="1533123B" w14:textId="77777777" w:rsidR="00113835" w:rsidRDefault="00113835"/>
    <w:sectPr w:rsidR="00113835" w:rsidSect="009A23B6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835"/>
    <w:rsid w:val="000111C4"/>
    <w:rsid w:val="00113835"/>
    <w:rsid w:val="001C2ECB"/>
    <w:rsid w:val="009A23B6"/>
    <w:rsid w:val="00DA78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B3AB5D"/>
  <w15:docId w15:val="{E5F59FD3-8C4B-418D-A5B2-58D96FAA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C2ECB"/>
    <w:rPr>
      <w:rFonts w:ascii="Times New Roman" w:hAnsi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Van Rulo</dc:creator>
  <cp:keywords/>
  <dc:description/>
  <cp:lastModifiedBy>jacques van rulo</cp:lastModifiedBy>
  <cp:revision>2</cp:revision>
  <dcterms:created xsi:type="dcterms:W3CDTF">2019-08-04T22:31:00Z</dcterms:created>
  <dcterms:modified xsi:type="dcterms:W3CDTF">2019-08-04T22:31:00Z</dcterms:modified>
</cp:coreProperties>
</file>